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315" w:rsidRPr="00552315" w:rsidRDefault="00552315" w:rsidP="00552315">
      <w:pPr>
        <w:spacing w:before="100" w:beforeAutospacing="1" w:after="100" w:afterAutospacing="1" w:line="240" w:lineRule="auto"/>
        <w:outlineLvl w:val="2"/>
        <w:rPr>
          <w:rFonts w:ascii="Times New Roman" w:eastAsia="Times New Roman" w:hAnsi="Times New Roman" w:cs="Times New Roman"/>
          <w:b/>
          <w:bCs/>
          <w:sz w:val="27"/>
          <w:szCs w:val="27"/>
        </w:rPr>
      </w:pPr>
      <w:r w:rsidRPr="00552315">
        <w:rPr>
          <w:rFonts w:ascii="Times New Roman" w:eastAsia="Times New Roman" w:hAnsi="Times New Roman" w:cs="Times New Roman"/>
          <w:b/>
          <w:bCs/>
          <w:sz w:val="27"/>
          <w:szCs w:val="27"/>
        </w:rPr>
        <w:t>Personification</w:t>
      </w:r>
    </w:p>
    <w:p w:rsidR="00552315" w:rsidRPr="00552315" w:rsidRDefault="00552315" w:rsidP="00552315">
      <w:pPr>
        <w:spacing w:before="100" w:beforeAutospacing="1" w:after="100" w:afterAutospacing="1" w:line="240" w:lineRule="auto"/>
        <w:rPr>
          <w:rFonts w:ascii="Times New Roman" w:eastAsia="Times New Roman" w:hAnsi="Times New Roman" w:cs="Times New Roman"/>
          <w:sz w:val="24"/>
          <w:szCs w:val="24"/>
        </w:rPr>
      </w:pPr>
      <w:r w:rsidRPr="00552315">
        <w:rPr>
          <w:rFonts w:ascii="Times New Roman" w:eastAsia="Times New Roman" w:hAnsi="Times New Roman" w:cs="Times New Roman"/>
          <w:sz w:val="24"/>
          <w:szCs w:val="24"/>
        </w:rPr>
        <w:t>Personification gives human characteristics to inanimate objects, animals, or ideas. This can really affect the way the reader imagines things. This is used in children’s books, poetry, and fictional literature. Examples include:</w:t>
      </w:r>
    </w:p>
    <w:p w:rsidR="00552315" w:rsidRPr="00552315" w:rsidRDefault="00552315" w:rsidP="005523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52315">
        <w:rPr>
          <w:rFonts w:ascii="Times New Roman" w:eastAsia="Times New Roman" w:hAnsi="Times New Roman" w:cs="Times New Roman"/>
          <w:sz w:val="24"/>
          <w:szCs w:val="24"/>
        </w:rPr>
        <w:t>opportunity knocked on the door</w:t>
      </w:r>
    </w:p>
    <w:p w:rsidR="00552315" w:rsidRPr="00552315" w:rsidRDefault="00552315" w:rsidP="005523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52315">
        <w:rPr>
          <w:rFonts w:ascii="Times New Roman" w:eastAsia="Times New Roman" w:hAnsi="Times New Roman" w:cs="Times New Roman"/>
          <w:sz w:val="24"/>
          <w:szCs w:val="24"/>
        </w:rPr>
        <w:t>the sun greeted me this morning</w:t>
      </w:r>
    </w:p>
    <w:p w:rsidR="00552315" w:rsidRPr="00552315" w:rsidRDefault="00552315" w:rsidP="005523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52315">
        <w:rPr>
          <w:rFonts w:ascii="Times New Roman" w:eastAsia="Times New Roman" w:hAnsi="Times New Roman" w:cs="Times New Roman"/>
          <w:sz w:val="24"/>
          <w:szCs w:val="24"/>
        </w:rPr>
        <w:t>the sky was full of dancing stars</w:t>
      </w:r>
    </w:p>
    <w:p w:rsidR="00552315" w:rsidRPr="00552315" w:rsidRDefault="00552315" w:rsidP="005523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52315">
        <w:rPr>
          <w:rFonts w:ascii="Times New Roman" w:eastAsia="Times New Roman" w:hAnsi="Times New Roman" w:cs="Times New Roman"/>
          <w:sz w:val="24"/>
          <w:szCs w:val="24"/>
        </w:rPr>
        <w:t>the vines wove their fingers together to form a braid</w:t>
      </w:r>
    </w:p>
    <w:p w:rsidR="00552315" w:rsidRPr="00552315" w:rsidRDefault="00552315" w:rsidP="005523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52315">
        <w:rPr>
          <w:rFonts w:ascii="Times New Roman" w:eastAsia="Times New Roman" w:hAnsi="Times New Roman" w:cs="Times New Roman"/>
          <w:sz w:val="24"/>
          <w:szCs w:val="24"/>
        </w:rPr>
        <w:t>the radio stopped singing and stared at me</w:t>
      </w:r>
    </w:p>
    <w:p w:rsidR="00552315" w:rsidRPr="00552315" w:rsidRDefault="00552315" w:rsidP="005523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52315">
        <w:rPr>
          <w:rFonts w:ascii="Times New Roman" w:eastAsia="Times New Roman" w:hAnsi="Times New Roman" w:cs="Times New Roman"/>
          <w:sz w:val="24"/>
          <w:szCs w:val="24"/>
        </w:rPr>
        <w:t>the sun played hide and seek with the clouds</w:t>
      </w:r>
    </w:p>
    <w:p w:rsidR="00552315" w:rsidRDefault="00552315" w:rsidP="00552315">
      <w:pPr>
        <w:spacing w:before="100" w:beforeAutospacing="1" w:after="100" w:afterAutospacing="1" w:line="240" w:lineRule="auto"/>
        <w:outlineLvl w:val="2"/>
        <w:rPr>
          <w:rFonts w:ascii="Times New Roman" w:eastAsia="Times New Roman" w:hAnsi="Times New Roman" w:cs="Times New Roman"/>
          <w:b/>
          <w:bCs/>
          <w:sz w:val="27"/>
          <w:szCs w:val="27"/>
        </w:rPr>
      </w:pPr>
    </w:p>
    <w:p w:rsidR="00552315" w:rsidRDefault="00552315" w:rsidP="00552315">
      <w:pPr>
        <w:spacing w:before="100" w:beforeAutospacing="1" w:after="100" w:afterAutospacing="1" w:line="240" w:lineRule="auto"/>
        <w:outlineLvl w:val="2"/>
        <w:rPr>
          <w:rFonts w:ascii="Times New Roman" w:eastAsia="Times New Roman" w:hAnsi="Times New Roman" w:cs="Times New Roman"/>
          <w:b/>
          <w:bCs/>
          <w:sz w:val="27"/>
          <w:szCs w:val="27"/>
        </w:rPr>
      </w:pPr>
    </w:p>
    <w:p w:rsidR="00552315" w:rsidRPr="00552315" w:rsidRDefault="00552315" w:rsidP="00552315">
      <w:pPr>
        <w:spacing w:before="100" w:beforeAutospacing="1" w:after="100" w:afterAutospacing="1" w:line="240" w:lineRule="auto"/>
        <w:outlineLvl w:val="2"/>
        <w:rPr>
          <w:rFonts w:ascii="Times New Roman" w:eastAsia="Times New Roman" w:hAnsi="Times New Roman" w:cs="Times New Roman"/>
          <w:b/>
          <w:bCs/>
          <w:sz w:val="27"/>
          <w:szCs w:val="27"/>
        </w:rPr>
      </w:pPr>
      <w:r w:rsidRPr="00552315">
        <w:rPr>
          <w:rFonts w:ascii="Times New Roman" w:eastAsia="Times New Roman" w:hAnsi="Times New Roman" w:cs="Times New Roman"/>
          <w:b/>
          <w:bCs/>
          <w:sz w:val="27"/>
          <w:szCs w:val="27"/>
        </w:rPr>
        <w:t>Symbolism</w:t>
      </w:r>
    </w:p>
    <w:p w:rsidR="00552315" w:rsidRPr="00552315" w:rsidRDefault="00552315" w:rsidP="00552315">
      <w:pPr>
        <w:spacing w:before="100" w:beforeAutospacing="1" w:after="100" w:afterAutospacing="1" w:line="240" w:lineRule="auto"/>
        <w:rPr>
          <w:rFonts w:ascii="Times New Roman" w:eastAsia="Times New Roman" w:hAnsi="Times New Roman" w:cs="Times New Roman"/>
          <w:sz w:val="24"/>
          <w:szCs w:val="24"/>
        </w:rPr>
      </w:pPr>
      <w:r w:rsidRPr="00552315">
        <w:rPr>
          <w:rFonts w:ascii="Times New Roman" w:eastAsia="Times New Roman" w:hAnsi="Times New Roman" w:cs="Times New Roman"/>
          <w:sz w:val="24"/>
          <w:szCs w:val="24"/>
        </w:rPr>
        <w:t>Symbolism occurs when a word which has meaning in itself but is used to represent something entirely different. Examples are:</w:t>
      </w:r>
    </w:p>
    <w:p w:rsidR="00552315" w:rsidRPr="00552315" w:rsidRDefault="00552315" w:rsidP="0055231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52315">
        <w:rPr>
          <w:rFonts w:ascii="Times New Roman" w:eastAsia="Times New Roman" w:hAnsi="Times New Roman" w:cs="Times New Roman"/>
          <w:sz w:val="24"/>
          <w:szCs w:val="24"/>
        </w:rPr>
        <w:t>Using an image of the American flag to represent patriotism and a love for one’s country.</w:t>
      </w:r>
    </w:p>
    <w:p w:rsidR="00552315" w:rsidRPr="00552315" w:rsidRDefault="00552315" w:rsidP="0055231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52315">
        <w:rPr>
          <w:rFonts w:ascii="Times New Roman" w:eastAsia="Times New Roman" w:hAnsi="Times New Roman" w:cs="Times New Roman"/>
          <w:sz w:val="24"/>
          <w:szCs w:val="24"/>
        </w:rPr>
        <w:t>Using an apple pie to represent an American lifestyle.</w:t>
      </w:r>
    </w:p>
    <w:p w:rsidR="00552315" w:rsidRPr="00552315" w:rsidRDefault="00552315" w:rsidP="0055231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52315">
        <w:rPr>
          <w:rFonts w:ascii="Times New Roman" w:eastAsia="Times New Roman" w:hAnsi="Times New Roman" w:cs="Times New Roman"/>
          <w:sz w:val="24"/>
          <w:szCs w:val="24"/>
        </w:rPr>
        <w:t>Using an apple to represent education.</w:t>
      </w:r>
    </w:p>
    <w:p w:rsidR="00552315" w:rsidRDefault="00552315" w:rsidP="00552315">
      <w:pPr>
        <w:spacing w:before="100" w:beforeAutospacing="1" w:after="100" w:afterAutospacing="1" w:line="240" w:lineRule="auto"/>
        <w:outlineLvl w:val="2"/>
        <w:rPr>
          <w:rFonts w:ascii="Times New Roman" w:eastAsia="Times New Roman" w:hAnsi="Times New Roman" w:cs="Times New Roman"/>
          <w:b/>
          <w:bCs/>
          <w:sz w:val="27"/>
          <w:szCs w:val="27"/>
        </w:rPr>
      </w:pPr>
    </w:p>
    <w:p w:rsidR="00552315" w:rsidRDefault="00552315" w:rsidP="00552315">
      <w:pPr>
        <w:spacing w:before="100" w:beforeAutospacing="1" w:after="100" w:afterAutospacing="1" w:line="240" w:lineRule="auto"/>
        <w:outlineLvl w:val="2"/>
        <w:rPr>
          <w:rFonts w:ascii="Times New Roman" w:eastAsia="Times New Roman" w:hAnsi="Times New Roman" w:cs="Times New Roman"/>
          <w:b/>
          <w:bCs/>
          <w:sz w:val="27"/>
          <w:szCs w:val="27"/>
        </w:rPr>
      </w:pPr>
    </w:p>
    <w:p w:rsidR="00552315" w:rsidRPr="00552315" w:rsidRDefault="00552315" w:rsidP="00552315">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r w:rsidRPr="00552315">
        <w:rPr>
          <w:rFonts w:ascii="Times New Roman" w:eastAsia="Times New Roman" w:hAnsi="Times New Roman" w:cs="Times New Roman"/>
          <w:b/>
          <w:bCs/>
          <w:sz w:val="27"/>
          <w:szCs w:val="27"/>
        </w:rPr>
        <w:t>Onomatopoeia</w:t>
      </w:r>
    </w:p>
    <w:p w:rsidR="00552315" w:rsidRPr="00552315" w:rsidRDefault="00552315" w:rsidP="00552315">
      <w:pPr>
        <w:spacing w:before="100" w:beforeAutospacing="1" w:after="100" w:afterAutospacing="1" w:line="240" w:lineRule="auto"/>
        <w:rPr>
          <w:rFonts w:ascii="Times New Roman" w:eastAsia="Times New Roman" w:hAnsi="Times New Roman" w:cs="Times New Roman"/>
          <w:sz w:val="24"/>
          <w:szCs w:val="24"/>
        </w:rPr>
      </w:pPr>
      <w:r w:rsidRPr="00552315">
        <w:rPr>
          <w:rFonts w:ascii="Times New Roman" w:eastAsia="Times New Roman" w:hAnsi="Times New Roman" w:cs="Times New Roman"/>
          <w:sz w:val="24"/>
          <w:szCs w:val="24"/>
        </w:rPr>
        <w:t>Onomatopoeia is the use of words that sound like their meaning, or mimic sounds.  They add a level of fun and reality to writing. Here are some examples:</w:t>
      </w:r>
    </w:p>
    <w:p w:rsidR="00552315" w:rsidRPr="00552315" w:rsidRDefault="00552315" w:rsidP="0055231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52315">
        <w:rPr>
          <w:rFonts w:ascii="Times New Roman" w:eastAsia="Times New Roman" w:hAnsi="Times New Roman" w:cs="Times New Roman"/>
          <w:sz w:val="24"/>
          <w:szCs w:val="24"/>
        </w:rPr>
        <w:t>the burning wood hissed and crackled</w:t>
      </w:r>
    </w:p>
    <w:p w:rsidR="00552315" w:rsidRPr="00552315" w:rsidRDefault="00552315" w:rsidP="00552315">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552315">
        <w:rPr>
          <w:rFonts w:ascii="Times New Roman" w:eastAsia="Times New Roman" w:hAnsi="Times New Roman" w:cs="Times New Roman"/>
          <w:sz w:val="24"/>
          <w:szCs w:val="24"/>
        </w:rPr>
        <w:t>the</w:t>
      </w:r>
      <w:proofErr w:type="gramEnd"/>
      <w:r w:rsidRPr="00552315">
        <w:rPr>
          <w:rFonts w:ascii="Times New Roman" w:eastAsia="Times New Roman" w:hAnsi="Times New Roman" w:cs="Times New Roman"/>
          <w:sz w:val="24"/>
          <w:szCs w:val="24"/>
        </w:rPr>
        <w:t xml:space="preserve"> words: beep, whirr, click, whoosh, swish, zap, zing, ping, clang, bong, hum, boom, munch, gobble, crunch, pow, smash, wham, quack, meow, oink, and tweet.</w:t>
      </w:r>
    </w:p>
    <w:p w:rsidR="00B46F03" w:rsidRDefault="00B46F03"/>
    <w:sectPr w:rsidR="00B46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D44DC2"/>
    <w:multiLevelType w:val="multilevel"/>
    <w:tmpl w:val="9EE64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C850EC"/>
    <w:multiLevelType w:val="multilevel"/>
    <w:tmpl w:val="5740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C7461B"/>
    <w:multiLevelType w:val="multilevel"/>
    <w:tmpl w:val="828C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613932"/>
    <w:multiLevelType w:val="multilevel"/>
    <w:tmpl w:val="E9BA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15"/>
    <w:rsid w:val="00015F1E"/>
    <w:rsid w:val="00020C37"/>
    <w:rsid w:val="00031BD2"/>
    <w:rsid w:val="00052270"/>
    <w:rsid w:val="00067E0D"/>
    <w:rsid w:val="000701C0"/>
    <w:rsid w:val="00070F60"/>
    <w:rsid w:val="00072384"/>
    <w:rsid w:val="000967F1"/>
    <w:rsid w:val="0009729D"/>
    <w:rsid w:val="000B5D4C"/>
    <w:rsid w:val="000D45BE"/>
    <w:rsid w:val="000E25D9"/>
    <w:rsid w:val="00153938"/>
    <w:rsid w:val="00181EE9"/>
    <w:rsid w:val="00187BA0"/>
    <w:rsid w:val="0019038E"/>
    <w:rsid w:val="001B130B"/>
    <w:rsid w:val="001B4B45"/>
    <w:rsid w:val="001C6C4C"/>
    <w:rsid w:val="00200C6E"/>
    <w:rsid w:val="002148BD"/>
    <w:rsid w:val="0022627E"/>
    <w:rsid w:val="00240269"/>
    <w:rsid w:val="0024634F"/>
    <w:rsid w:val="00246F2A"/>
    <w:rsid w:val="00275E29"/>
    <w:rsid w:val="00297AE1"/>
    <w:rsid w:val="002B4D97"/>
    <w:rsid w:val="002F16EB"/>
    <w:rsid w:val="003319A7"/>
    <w:rsid w:val="00336406"/>
    <w:rsid w:val="003513C4"/>
    <w:rsid w:val="003912C6"/>
    <w:rsid w:val="00396208"/>
    <w:rsid w:val="004079A4"/>
    <w:rsid w:val="00410831"/>
    <w:rsid w:val="0041319E"/>
    <w:rsid w:val="00451A8B"/>
    <w:rsid w:val="00454FD9"/>
    <w:rsid w:val="00462002"/>
    <w:rsid w:val="004A44D6"/>
    <w:rsid w:val="004A6EB9"/>
    <w:rsid w:val="004B3DD2"/>
    <w:rsid w:val="004F1B1B"/>
    <w:rsid w:val="00514AC9"/>
    <w:rsid w:val="00515B65"/>
    <w:rsid w:val="00552315"/>
    <w:rsid w:val="00556228"/>
    <w:rsid w:val="00560D91"/>
    <w:rsid w:val="00592D15"/>
    <w:rsid w:val="0059561D"/>
    <w:rsid w:val="00595E96"/>
    <w:rsid w:val="005B1580"/>
    <w:rsid w:val="005E413D"/>
    <w:rsid w:val="0061641C"/>
    <w:rsid w:val="00623D89"/>
    <w:rsid w:val="00635023"/>
    <w:rsid w:val="00681BE8"/>
    <w:rsid w:val="00682A80"/>
    <w:rsid w:val="006C5BE3"/>
    <w:rsid w:val="006D145D"/>
    <w:rsid w:val="006F3195"/>
    <w:rsid w:val="006F5C4B"/>
    <w:rsid w:val="007101E8"/>
    <w:rsid w:val="0071464A"/>
    <w:rsid w:val="00735741"/>
    <w:rsid w:val="007379D8"/>
    <w:rsid w:val="007529CA"/>
    <w:rsid w:val="007607A5"/>
    <w:rsid w:val="0080412B"/>
    <w:rsid w:val="008117BC"/>
    <w:rsid w:val="00817628"/>
    <w:rsid w:val="00822414"/>
    <w:rsid w:val="0083406E"/>
    <w:rsid w:val="008C744D"/>
    <w:rsid w:val="008E1F52"/>
    <w:rsid w:val="009549EA"/>
    <w:rsid w:val="00976532"/>
    <w:rsid w:val="009E44E0"/>
    <w:rsid w:val="00A01212"/>
    <w:rsid w:val="00A42329"/>
    <w:rsid w:val="00A64AEC"/>
    <w:rsid w:val="00A847D2"/>
    <w:rsid w:val="00AA3A68"/>
    <w:rsid w:val="00AB0739"/>
    <w:rsid w:val="00AD1AD4"/>
    <w:rsid w:val="00AF5307"/>
    <w:rsid w:val="00AF589D"/>
    <w:rsid w:val="00AF5EBD"/>
    <w:rsid w:val="00B178B2"/>
    <w:rsid w:val="00B36EAD"/>
    <w:rsid w:val="00B46F03"/>
    <w:rsid w:val="00B47130"/>
    <w:rsid w:val="00B54E48"/>
    <w:rsid w:val="00BA3867"/>
    <w:rsid w:val="00C07201"/>
    <w:rsid w:val="00C47E99"/>
    <w:rsid w:val="00C56BEE"/>
    <w:rsid w:val="00C67B10"/>
    <w:rsid w:val="00CA65B9"/>
    <w:rsid w:val="00CC0DB0"/>
    <w:rsid w:val="00CD1B5A"/>
    <w:rsid w:val="00D14FE0"/>
    <w:rsid w:val="00DB4D3D"/>
    <w:rsid w:val="00DB7450"/>
    <w:rsid w:val="00E26ECC"/>
    <w:rsid w:val="00E3615A"/>
    <w:rsid w:val="00E44916"/>
    <w:rsid w:val="00E85595"/>
    <w:rsid w:val="00EC317B"/>
    <w:rsid w:val="00EE7769"/>
    <w:rsid w:val="00F11BB7"/>
    <w:rsid w:val="00F349E5"/>
    <w:rsid w:val="00F36451"/>
    <w:rsid w:val="00F371DF"/>
    <w:rsid w:val="00F37FA2"/>
    <w:rsid w:val="00F63CCA"/>
    <w:rsid w:val="00F72F25"/>
    <w:rsid w:val="00F85BAC"/>
    <w:rsid w:val="00F9545A"/>
    <w:rsid w:val="00FA697D"/>
    <w:rsid w:val="00FC1B10"/>
    <w:rsid w:val="00FC7DDF"/>
    <w:rsid w:val="00FD5A94"/>
    <w:rsid w:val="00FE392D"/>
    <w:rsid w:val="00FF1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5C568-ED74-4333-984B-D217561C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523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231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523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2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3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176021">
      <w:bodyDiv w:val="1"/>
      <w:marLeft w:val="0"/>
      <w:marRight w:val="0"/>
      <w:marTop w:val="0"/>
      <w:marBottom w:val="0"/>
      <w:divBdr>
        <w:top w:val="none" w:sz="0" w:space="0" w:color="auto"/>
        <w:left w:val="none" w:sz="0" w:space="0" w:color="auto"/>
        <w:bottom w:val="none" w:sz="0" w:space="0" w:color="auto"/>
        <w:right w:val="none" w:sz="0" w:space="0" w:color="auto"/>
      </w:divBdr>
    </w:div>
    <w:div w:id="1431583788">
      <w:bodyDiv w:val="1"/>
      <w:marLeft w:val="0"/>
      <w:marRight w:val="0"/>
      <w:marTop w:val="0"/>
      <w:marBottom w:val="0"/>
      <w:divBdr>
        <w:top w:val="none" w:sz="0" w:space="0" w:color="auto"/>
        <w:left w:val="none" w:sz="0" w:space="0" w:color="auto"/>
        <w:bottom w:val="none" w:sz="0" w:space="0" w:color="auto"/>
        <w:right w:val="none" w:sz="0" w:space="0" w:color="auto"/>
      </w:divBdr>
    </w:div>
    <w:div w:id="149129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Sanchez</dc:creator>
  <cp:keywords/>
  <dc:description/>
  <cp:lastModifiedBy>Kim Sanchez</cp:lastModifiedBy>
  <cp:revision>1</cp:revision>
  <cp:lastPrinted>2014-09-16T15:07:00Z</cp:lastPrinted>
  <dcterms:created xsi:type="dcterms:W3CDTF">2014-09-16T14:59:00Z</dcterms:created>
  <dcterms:modified xsi:type="dcterms:W3CDTF">2014-09-16T20:33:00Z</dcterms:modified>
</cp:coreProperties>
</file>